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УТВЕРЖДАЮ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1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Директор государственного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учреждения образования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                                                                      «Средняя школа №2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г.Островца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В.Н.Кривец</w:t>
      </w:r>
      <w:proofErr w:type="spellEnd"/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_______________           </w:t>
      </w:r>
    </w:p>
    <w:p w:rsidR="00C365F1" w:rsidRDefault="00C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учебных занятий 1 – 2-ых классов, 2023/2024 учебный год</w:t>
      </w:r>
      <w:r w:rsidR="00F0614A">
        <w:rPr>
          <w:rFonts w:ascii="Times New Roman" w:eastAsia="Times New Roman" w:hAnsi="Times New Roman" w:cs="Times New Roman"/>
          <w:color w:val="000000"/>
          <w:sz w:val="24"/>
          <w:szCs w:val="24"/>
        </w:rPr>
        <w:t>, 2 полугодие</w:t>
      </w:r>
    </w:p>
    <w:tbl>
      <w:tblPr>
        <w:tblStyle w:val="a5"/>
        <w:tblW w:w="144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443"/>
        <w:gridCol w:w="3375"/>
        <w:gridCol w:w="3420"/>
        <w:gridCol w:w="3390"/>
        <w:gridCol w:w="3405"/>
      </w:tblGrid>
      <w:tr w:rsidR="00683AF0" w:rsidRPr="00683AF0" w:rsidTr="00F44B8D">
        <w:trPr>
          <w:trHeight w:val="160"/>
        </w:trPr>
        <w:tc>
          <w:tcPr>
            <w:tcW w:w="425" w:type="dxa"/>
          </w:tcPr>
          <w:p w:rsidR="00C365F1" w:rsidRPr="00683AF0" w:rsidRDefault="00C365F1">
            <w:pPr>
              <w:spacing w:after="0" w:line="240" w:lineRule="auto"/>
            </w:pP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75" w:type="dxa"/>
          </w:tcPr>
          <w:p w:rsidR="00C365F1" w:rsidRPr="00683AF0" w:rsidRDefault="006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F0">
              <w:rPr>
                <w:rFonts w:ascii="Times New Roman" w:eastAsia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420" w:type="dxa"/>
          </w:tcPr>
          <w:p w:rsidR="00C365F1" w:rsidRPr="00683AF0" w:rsidRDefault="006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F0">
              <w:rPr>
                <w:rFonts w:ascii="Times New Roman" w:eastAsia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390" w:type="dxa"/>
          </w:tcPr>
          <w:p w:rsidR="00C365F1" w:rsidRPr="00683AF0" w:rsidRDefault="006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F0">
              <w:rPr>
                <w:rFonts w:ascii="Times New Roman" w:eastAsia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405" w:type="dxa"/>
          </w:tcPr>
          <w:p w:rsidR="00C365F1" w:rsidRPr="00683AF0" w:rsidRDefault="006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F0">
              <w:rPr>
                <w:rFonts w:ascii="Times New Roman" w:eastAsia="Times New Roman" w:hAnsi="Times New Roman" w:cs="Times New Roman"/>
                <w:sz w:val="24"/>
                <w:szCs w:val="24"/>
              </w:rPr>
              <w:t>2 «Б»</w:t>
            </w:r>
          </w:p>
        </w:tc>
      </w:tr>
      <w:tr w:rsidR="00683AF0" w:rsidRPr="00683AF0" w:rsidTr="00F44B8D">
        <w:trPr>
          <w:trHeight w:val="280"/>
        </w:trPr>
        <w:tc>
          <w:tcPr>
            <w:tcW w:w="425" w:type="dxa"/>
            <w:vMerge w:val="restart"/>
            <w:textDirection w:val="btLr"/>
          </w:tcPr>
          <w:p w:rsidR="00C365F1" w:rsidRPr="00683AF0" w:rsidRDefault="00683A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F0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7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342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3390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40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Основы безопасности </w:t>
            </w:r>
            <w:proofErr w:type="spellStart"/>
            <w:r w:rsidRPr="00683AF0">
              <w:rPr>
                <w:rFonts w:ascii="Times New Roman" w:eastAsia="Times New Roman" w:hAnsi="Times New Roman" w:cs="Times New Roman"/>
              </w:rPr>
              <w:t>жизнедеят</w:t>
            </w:r>
            <w:proofErr w:type="spellEnd"/>
            <w:r w:rsidRPr="00683AF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83AF0" w:rsidRPr="00683AF0" w:rsidTr="00F44B8D">
        <w:tc>
          <w:tcPr>
            <w:tcW w:w="425" w:type="dxa"/>
            <w:vMerge/>
            <w:textDirection w:val="btLr"/>
          </w:tcPr>
          <w:p w:rsidR="00C365F1" w:rsidRPr="00683AF0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7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Обучение чтению</w:t>
            </w:r>
          </w:p>
        </w:tc>
        <w:tc>
          <w:tcPr>
            <w:tcW w:w="342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Обучение письму</w:t>
            </w:r>
          </w:p>
        </w:tc>
        <w:tc>
          <w:tcPr>
            <w:tcW w:w="339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05" w:type="dxa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683AF0" w:rsidRPr="00683AF0" w:rsidTr="00F44B8D">
        <w:tc>
          <w:tcPr>
            <w:tcW w:w="425" w:type="dxa"/>
            <w:vMerge/>
            <w:textDirection w:val="btLr"/>
          </w:tcPr>
          <w:p w:rsidR="00C365F1" w:rsidRPr="00683AF0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7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Обучение письму</w:t>
            </w:r>
          </w:p>
        </w:tc>
        <w:tc>
          <w:tcPr>
            <w:tcW w:w="3420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Обучение чтению</w:t>
            </w:r>
          </w:p>
        </w:tc>
        <w:tc>
          <w:tcPr>
            <w:tcW w:w="339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40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683AF0" w:rsidRPr="00683AF0" w:rsidTr="00F44B8D">
        <w:tc>
          <w:tcPr>
            <w:tcW w:w="425" w:type="dxa"/>
            <w:vMerge/>
            <w:textDirection w:val="btLr"/>
          </w:tcPr>
          <w:p w:rsidR="00C365F1" w:rsidRPr="00683AF0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7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342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Трудовое обучение</w:t>
            </w:r>
          </w:p>
        </w:tc>
        <w:tc>
          <w:tcPr>
            <w:tcW w:w="339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Русская литература</w:t>
            </w:r>
          </w:p>
        </w:tc>
        <w:tc>
          <w:tcPr>
            <w:tcW w:w="340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Физическая культура и здоровье</w:t>
            </w:r>
          </w:p>
        </w:tc>
      </w:tr>
      <w:tr w:rsidR="00683AF0" w:rsidRPr="00683AF0" w:rsidTr="00F44B8D">
        <w:trPr>
          <w:trHeight w:val="182"/>
        </w:trPr>
        <w:tc>
          <w:tcPr>
            <w:tcW w:w="425" w:type="dxa"/>
            <w:vMerge/>
            <w:textDirection w:val="btLr"/>
          </w:tcPr>
          <w:p w:rsidR="00C365F1" w:rsidRPr="00683AF0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3" w:type="dxa"/>
            <w:gridSpan w:val="5"/>
          </w:tcPr>
          <w:p w:rsidR="00C365F1" w:rsidRPr="00683AF0" w:rsidRDefault="00C36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3AF0" w:rsidRPr="00683AF0" w:rsidTr="00F44B8D">
        <w:tc>
          <w:tcPr>
            <w:tcW w:w="425" w:type="dxa"/>
            <w:vMerge w:val="restart"/>
            <w:textDirection w:val="btLr"/>
          </w:tcPr>
          <w:p w:rsidR="00C365F1" w:rsidRPr="00683AF0" w:rsidRDefault="00683A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75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Обучение письму</w:t>
            </w:r>
          </w:p>
        </w:tc>
        <w:tc>
          <w:tcPr>
            <w:tcW w:w="342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Обучение письму</w:t>
            </w:r>
          </w:p>
        </w:tc>
        <w:tc>
          <w:tcPr>
            <w:tcW w:w="339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Белорусская литература</w:t>
            </w:r>
          </w:p>
        </w:tc>
      </w:tr>
      <w:tr w:rsidR="00683AF0" w:rsidRPr="00683AF0" w:rsidTr="00F44B8D">
        <w:tc>
          <w:tcPr>
            <w:tcW w:w="425" w:type="dxa"/>
            <w:vMerge/>
            <w:textDirection w:val="btLr"/>
          </w:tcPr>
          <w:p w:rsidR="00C365F1" w:rsidRPr="00683AF0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75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420" w:type="dxa"/>
            <w:vAlign w:val="center"/>
          </w:tcPr>
          <w:p w:rsidR="00C365F1" w:rsidRPr="00683AF0" w:rsidRDefault="00C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39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65F1" w:rsidRPr="00683AF0" w:rsidRDefault="00683AF0">
            <w:pPr>
              <w:tabs>
                <w:tab w:val="left" w:pos="87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</w:tr>
      <w:tr w:rsidR="00683AF0" w:rsidRPr="00683AF0" w:rsidTr="00F44B8D">
        <w:tc>
          <w:tcPr>
            <w:tcW w:w="425" w:type="dxa"/>
            <w:vMerge/>
            <w:textDirection w:val="btLr"/>
          </w:tcPr>
          <w:p w:rsidR="00C365F1" w:rsidRPr="00683AF0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7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20" w:type="dxa"/>
            <w:vAlign w:val="center"/>
          </w:tcPr>
          <w:p w:rsidR="00C365F1" w:rsidRPr="00683AF0" w:rsidRDefault="00C125A4" w:rsidP="00C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339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65F1" w:rsidRPr="00683AF0" w:rsidRDefault="00683AF0">
            <w:pPr>
              <w:tabs>
                <w:tab w:val="left" w:pos="87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683AF0" w:rsidRPr="00683AF0" w:rsidTr="00F44B8D">
        <w:tc>
          <w:tcPr>
            <w:tcW w:w="425" w:type="dxa"/>
            <w:vMerge/>
            <w:textDirection w:val="btLr"/>
          </w:tcPr>
          <w:p w:rsidR="00C365F1" w:rsidRPr="00683AF0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7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Обучение чтению</w:t>
            </w:r>
          </w:p>
        </w:tc>
        <w:tc>
          <w:tcPr>
            <w:tcW w:w="342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Обучение чтению</w:t>
            </w:r>
          </w:p>
        </w:tc>
        <w:tc>
          <w:tcPr>
            <w:tcW w:w="3390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Белорусская литература           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65F1" w:rsidRPr="00683AF0" w:rsidRDefault="00683AF0">
            <w:pPr>
              <w:tabs>
                <w:tab w:val="left" w:pos="87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683AF0" w:rsidRPr="00683AF0" w:rsidTr="00F44B8D">
        <w:tc>
          <w:tcPr>
            <w:tcW w:w="425" w:type="dxa"/>
            <w:vMerge/>
            <w:textDirection w:val="btLr"/>
          </w:tcPr>
          <w:p w:rsidR="00C365F1" w:rsidRPr="00683AF0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7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3420" w:type="dxa"/>
          </w:tcPr>
          <w:p w:rsidR="00C365F1" w:rsidRPr="00683AF0" w:rsidRDefault="00C3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C365F1" w:rsidRPr="00683AF0" w:rsidRDefault="00C36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65F1" w:rsidRPr="00683AF0" w:rsidRDefault="00C365F1">
            <w:pPr>
              <w:tabs>
                <w:tab w:val="left" w:pos="87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3AF0" w:rsidRPr="00683AF0" w:rsidTr="00F44B8D">
        <w:trPr>
          <w:trHeight w:val="220"/>
        </w:trPr>
        <w:tc>
          <w:tcPr>
            <w:tcW w:w="425" w:type="dxa"/>
            <w:vMerge w:val="restart"/>
            <w:textDirection w:val="btLr"/>
          </w:tcPr>
          <w:p w:rsidR="00C365F1" w:rsidRPr="00683AF0" w:rsidRDefault="00683A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75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Обучение письму</w:t>
            </w:r>
          </w:p>
        </w:tc>
        <w:tc>
          <w:tcPr>
            <w:tcW w:w="342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  <w:tc>
          <w:tcPr>
            <w:tcW w:w="339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Белорусская литература</w:t>
            </w:r>
          </w:p>
        </w:tc>
        <w:tc>
          <w:tcPr>
            <w:tcW w:w="3405" w:type="dxa"/>
          </w:tcPr>
          <w:p w:rsidR="00C365F1" w:rsidRPr="00683AF0" w:rsidRDefault="00683AF0">
            <w:pPr>
              <w:tabs>
                <w:tab w:val="left" w:pos="87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Русская литература</w:t>
            </w:r>
          </w:p>
        </w:tc>
      </w:tr>
      <w:tr w:rsidR="00683AF0" w:rsidRPr="00683AF0" w:rsidTr="00F44B8D">
        <w:trPr>
          <w:trHeight w:val="237"/>
        </w:trPr>
        <w:tc>
          <w:tcPr>
            <w:tcW w:w="425" w:type="dxa"/>
            <w:vMerge/>
            <w:textDirection w:val="btLr"/>
          </w:tcPr>
          <w:p w:rsidR="00C365F1" w:rsidRPr="00683AF0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7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2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Час здоровья и спорта </w:t>
            </w:r>
          </w:p>
        </w:tc>
        <w:tc>
          <w:tcPr>
            <w:tcW w:w="339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0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683AF0" w:rsidRPr="00683AF0" w:rsidTr="00F44B8D">
        <w:trPr>
          <w:trHeight w:val="220"/>
        </w:trPr>
        <w:tc>
          <w:tcPr>
            <w:tcW w:w="425" w:type="dxa"/>
            <w:vMerge/>
            <w:textDirection w:val="btLr"/>
          </w:tcPr>
          <w:p w:rsidR="00C365F1" w:rsidRPr="00683AF0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7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Час здоровья и спорта</w:t>
            </w:r>
          </w:p>
        </w:tc>
        <w:tc>
          <w:tcPr>
            <w:tcW w:w="342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39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  <w:tc>
          <w:tcPr>
            <w:tcW w:w="340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</w:tr>
      <w:tr w:rsidR="00683AF0" w:rsidRPr="00683AF0" w:rsidTr="00F44B8D">
        <w:trPr>
          <w:trHeight w:val="220"/>
        </w:trPr>
        <w:tc>
          <w:tcPr>
            <w:tcW w:w="425" w:type="dxa"/>
            <w:vMerge/>
            <w:textDirection w:val="btLr"/>
          </w:tcPr>
          <w:p w:rsidR="00C365F1" w:rsidRPr="00683AF0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75" w:type="dxa"/>
            <w:tcBorders>
              <w:right w:val="single" w:sz="4" w:space="0" w:color="000000"/>
            </w:tcBorders>
          </w:tcPr>
          <w:p w:rsidR="00C365F1" w:rsidRPr="00683AF0" w:rsidRDefault="00474442" w:rsidP="00474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чтению</w:t>
            </w:r>
            <w:r w:rsidR="00683AF0" w:rsidRPr="00683AF0">
              <w:rPr>
                <w:rFonts w:ascii="Times New Roman" w:eastAsia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Обучение чтению</w:t>
            </w:r>
          </w:p>
        </w:tc>
        <w:tc>
          <w:tcPr>
            <w:tcW w:w="3390" w:type="dxa"/>
            <w:tcBorders>
              <w:left w:val="single" w:sz="4" w:space="0" w:color="000000"/>
              <w:right w:val="single" w:sz="4" w:space="0" w:color="000000"/>
            </w:tcBorders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Основы безопасности </w:t>
            </w:r>
            <w:proofErr w:type="spellStart"/>
            <w:r w:rsidRPr="00683AF0">
              <w:rPr>
                <w:rFonts w:ascii="Times New Roman" w:eastAsia="Times New Roman" w:hAnsi="Times New Roman" w:cs="Times New Roman"/>
              </w:rPr>
              <w:t>жизнедеят</w:t>
            </w:r>
            <w:proofErr w:type="spellEnd"/>
            <w:r w:rsidRPr="00683AF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5" w:type="dxa"/>
            <w:tcBorders>
              <w:left w:val="single" w:sz="4" w:space="0" w:color="000000"/>
            </w:tcBorders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</w:tr>
      <w:tr w:rsidR="00683AF0" w:rsidRPr="00683AF0" w:rsidTr="00F44B8D">
        <w:trPr>
          <w:trHeight w:val="220"/>
        </w:trPr>
        <w:tc>
          <w:tcPr>
            <w:tcW w:w="425" w:type="dxa"/>
            <w:vMerge/>
            <w:textDirection w:val="btLr"/>
          </w:tcPr>
          <w:p w:rsidR="00C365F1" w:rsidRPr="00683AF0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  <w:tcBorders>
              <w:right w:val="single" w:sz="4" w:space="0" w:color="000000"/>
            </w:tcBorders>
          </w:tcPr>
          <w:p w:rsidR="00C365F1" w:rsidRPr="00683AF0" w:rsidRDefault="00C36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  <w:tcBorders>
              <w:right w:val="single" w:sz="4" w:space="0" w:color="000000"/>
            </w:tcBorders>
          </w:tcPr>
          <w:p w:rsidR="00C365F1" w:rsidRPr="00683AF0" w:rsidRDefault="00C36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:rsidR="00C365F1" w:rsidRPr="00683AF0" w:rsidRDefault="00C36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C365F1" w:rsidRPr="00683AF0" w:rsidRDefault="00C36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tcBorders>
              <w:left w:val="single" w:sz="4" w:space="0" w:color="000000"/>
            </w:tcBorders>
          </w:tcPr>
          <w:p w:rsidR="00C365F1" w:rsidRPr="00683AF0" w:rsidRDefault="00C36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3AF0" w:rsidRPr="00683AF0" w:rsidTr="00F44B8D">
        <w:tc>
          <w:tcPr>
            <w:tcW w:w="425" w:type="dxa"/>
            <w:vMerge w:val="restart"/>
            <w:textDirection w:val="btLr"/>
          </w:tcPr>
          <w:p w:rsidR="00C365F1" w:rsidRPr="00683AF0" w:rsidRDefault="00683A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75" w:type="dxa"/>
            <w:tcBorders>
              <w:right w:val="single" w:sz="4" w:space="0" w:color="000000"/>
            </w:tcBorders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  <w:tc>
          <w:tcPr>
            <w:tcW w:w="342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3390" w:type="dxa"/>
            <w:tcBorders>
              <w:left w:val="single" w:sz="4" w:space="0" w:color="000000"/>
            </w:tcBorders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Русская литература</w:t>
            </w:r>
          </w:p>
        </w:tc>
        <w:tc>
          <w:tcPr>
            <w:tcW w:w="3405" w:type="dxa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Русский язык  </w:t>
            </w:r>
          </w:p>
        </w:tc>
      </w:tr>
      <w:tr w:rsidR="00683AF0" w:rsidRPr="00683AF0" w:rsidTr="00F44B8D">
        <w:tc>
          <w:tcPr>
            <w:tcW w:w="425" w:type="dxa"/>
            <w:vMerge/>
            <w:textDirection w:val="btLr"/>
          </w:tcPr>
          <w:p w:rsidR="00C365F1" w:rsidRPr="00683AF0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7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342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39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0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683AF0" w:rsidRPr="00683AF0" w:rsidTr="00F44B8D">
        <w:tc>
          <w:tcPr>
            <w:tcW w:w="425" w:type="dxa"/>
            <w:vMerge/>
            <w:textDirection w:val="btLr"/>
          </w:tcPr>
          <w:p w:rsidR="00C365F1" w:rsidRPr="00683AF0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75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2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Обучение письму</w:t>
            </w:r>
          </w:p>
        </w:tc>
        <w:tc>
          <w:tcPr>
            <w:tcW w:w="339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40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Час здоровья и спорта</w:t>
            </w:r>
          </w:p>
        </w:tc>
      </w:tr>
      <w:tr w:rsidR="00C04F31" w:rsidRPr="00683AF0" w:rsidTr="00F44B8D">
        <w:tc>
          <w:tcPr>
            <w:tcW w:w="425" w:type="dxa"/>
            <w:vMerge/>
            <w:textDirection w:val="btLr"/>
          </w:tcPr>
          <w:p w:rsidR="00C04F31" w:rsidRPr="00683AF0" w:rsidRDefault="00C04F3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C04F31" w:rsidRPr="00683AF0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75" w:type="dxa"/>
          </w:tcPr>
          <w:p w:rsidR="00C04F31" w:rsidRPr="00683AF0" w:rsidRDefault="00C04F31" w:rsidP="00C0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3420" w:type="dxa"/>
            <w:vAlign w:val="center"/>
          </w:tcPr>
          <w:p w:rsidR="00C04F31" w:rsidRPr="00683AF0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3390" w:type="dxa"/>
            <w:vAlign w:val="center"/>
          </w:tcPr>
          <w:p w:rsidR="00C04F31" w:rsidRPr="00683AF0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3405" w:type="dxa"/>
          </w:tcPr>
          <w:p w:rsidR="00C04F31" w:rsidRPr="00683AF0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Белорусская литература </w:t>
            </w:r>
          </w:p>
        </w:tc>
      </w:tr>
      <w:tr w:rsidR="00C04F31" w:rsidRPr="00683AF0" w:rsidTr="00F44B8D">
        <w:tc>
          <w:tcPr>
            <w:tcW w:w="425" w:type="dxa"/>
            <w:vMerge/>
            <w:textDirection w:val="btLr"/>
          </w:tcPr>
          <w:p w:rsidR="00C04F31" w:rsidRPr="00683AF0" w:rsidRDefault="00C04F3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C04F31" w:rsidRPr="00683AF0" w:rsidRDefault="00B04B99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75" w:type="dxa"/>
          </w:tcPr>
          <w:p w:rsidR="00C04F31" w:rsidRPr="00683AF0" w:rsidRDefault="00C04F31" w:rsidP="00C0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C04F31" w:rsidRPr="00683AF0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0" w:type="dxa"/>
          </w:tcPr>
          <w:p w:rsidR="00C04F31" w:rsidRPr="00683AF0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Час здоровья и спорта</w:t>
            </w:r>
          </w:p>
        </w:tc>
        <w:tc>
          <w:tcPr>
            <w:tcW w:w="3405" w:type="dxa"/>
          </w:tcPr>
          <w:p w:rsidR="00C04F31" w:rsidRPr="00683AF0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4F31" w:rsidRPr="00683AF0" w:rsidTr="00F44B8D">
        <w:trPr>
          <w:trHeight w:val="255"/>
        </w:trPr>
        <w:tc>
          <w:tcPr>
            <w:tcW w:w="425" w:type="dxa"/>
            <w:vMerge w:val="restart"/>
            <w:textDirection w:val="btLr"/>
          </w:tcPr>
          <w:p w:rsidR="00C04F31" w:rsidRPr="00683AF0" w:rsidRDefault="00C04F31" w:rsidP="00C04F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443" w:type="dxa"/>
          </w:tcPr>
          <w:p w:rsidR="00C04F31" w:rsidRPr="00683AF0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75" w:type="dxa"/>
          </w:tcPr>
          <w:p w:rsidR="00C04F31" w:rsidRPr="00683AF0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3420" w:type="dxa"/>
          </w:tcPr>
          <w:p w:rsidR="00C04F31" w:rsidRPr="00683AF0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Человек и мир</w:t>
            </w:r>
          </w:p>
        </w:tc>
        <w:tc>
          <w:tcPr>
            <w:tcW w:w="3390" w:type="dxa"/>
            <w:vAlign w:val="center"/>
          </w:tcPr>
          <w:p w:rsidR="00C04F31" w:rsidRPr="00683AF0" w:rsidRDefault="00C04F31" w:rsidP="00C0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Человек и мир</w:t>
            </w:r>
          </w:p>
        </w:tc>
        <w:tc>
          <w:tcPr>
            <w:tcW w:w="3405" w:type="dxa"/>
          </w:tcPr>
          <w:p w:rsidR="00C04F31" w:rsidRPr="00683AF0" w:rsidRDefault="00C04F31" w:rsidP="00C0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Русская литература</w:t>
            </w:r>
          </w:p>
        </w:tc>
      </w:tr>
      <w:tr w:rsidR="00C04F31" w:rsidRPr="00683AF0" w:rsidTr="00F44B8D">
        <w:trPr>
          <w:trHeight w:val="220"/>
        </w:trPr>
        <w:tc>
          <w:tcPr>
            <w:tcW w:w="425" w:type="dxa"/>
            <w:vMerge/>
          </w:tcPr>
          <w:p w:rsidR="00C04F31" w:rsidRPr="00683AF0" w:rsidRDefault="00C04F31" w:rsidP="00C04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C04F31" w:rsidRPr="00683AF0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75" w:type="dxa"/>
            <w:vAlign w:val="center"/>
          </w:tcPr>
          <w:p w:rsidR="00C04F31" w:rsidRPr="00683AF0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20" w:type="dxa"/>
            <w:vAlign w:val="center"/>
          </w:tcPr>
          <w:p w:rsidR="00C04F31" w:rsidRPr="00683AF0" w:rsidRDefault="00C04F31" w:rsidP="00C0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390" w:type="dxa"/>
            <w:vAlign w:val="center"/>
          </w:tcPr>
          <w:p w:rsidR="00C04F31" w:rsidRPr="00683AF0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  <w:tc>
          <w:tcPr>
            <w:tcW w:w="3405" w:type="dxa"/>
            <w:vAlign w:val="center"/>
          </w:tcPr>
          <w:p w:rsidR="00C04F31" w:rsidRPr="00683AF0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</w:tr>
      <w:tr w:rsidR="001D5D90" w:rsidRPr="00683AF0" w:rsidTr="00F44B8D">
        <w:trPr>
          <w:trHeight w:val="220"/>
        </w:trPr>
        <w:tc>
          <w:tcPr>
            <w:tcW w:w="425" w:type="dxa"/>
            <w:vMerge/>
          </w:tcPr>
          <w:p w:rsidR="001D5D90" w:rsidRPr="00683AF0" w:rsidRDefault="001D5D90" w:rsidP="001D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1D5D90" w:rsidRPr="00683AF0" w:rsidRDefault="001D5D90" w:rsidP="001D5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75" w:type="dxa"/>
            <w:vAlign w:val="center"/>
          </w:tcPr>
          <w:p w:rsidR="001D5D90" w:rsidRPr="00683AF0" w:rsidRDefault="001D5D90" w:rsidP="001D5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Человек и мир</w:t>
            </w:r>
          </w:p>
        </w:tc>
        <w:tc>
          <w:tcPr>
            <w:tcW w:w="3420" w:type="dxa"/>
            <w:vAlign w:val="center"/>
          </w:tcPr>
          <w:p w:rsidR="001D5D90" w:rsidRPr="00683AF0" w:rsidRDefault="001D5D90" w:rsidP="001D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3390" w:type="dxa"/>
            <w:vAlign w:val="center"/>
          </w:tcPr>
          <w:p w:rsidR="001D5D90" w:rsidRPr="00683AF0" w:rsidRDefault="001D5D90" w:rsidP="001D5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Трудовое обучение         </w:t>
            </w:r>
          </w:p>
        </w:tc>
        <w:tc>
          <w:tcPr>
            <w:tcW w:w="3405" w:type="dxa"/>
            <w:vAlign w:val="center"/>
          </w:tcPr>
          <w:p w:rsidR="001D5D90" w:rsidRPr="00683AF0" w:rsidRDefault="001D5D90" w:rsidP="001D5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Физическая культура и здоровье</w:t>
            </w:r>
          </w:p>
        </w:tc>
      </w:tr>
      <w:tr w:rsidR="001D5D90" w:rsidRPr="00683AF0" w:rsidTr="00F44B8D">
        <w:trPr>
          <w:trHeight w:val="220"/>
        </w:trPr>
        <w:tc>
          <w:tcPr>
            <w:tcW w:w="425" w:type="dxa"/>
            <w:vMerge/>
          </w:tcPr>
          <w:p w:rsidR="001D5D90" w:rsidRPr="00683AF0" w:rsidRDefault="001D5D90" w:rsidP="001D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1D5D90" w:rsidRPr="00683AF0" w:rsidRDefault="001D5D90" w:rsidP="001D5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75" w:type="dxa"/>
          </w:tcPr>
          <w:p w:rsidR="001D5D90" w:rsidRPr="00683AF0" w:rsidRDefault="001D5D90" w:rsidP="001D5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Трудовое обучение</w:t>
            </w:r>
          </w:p>
        </w:tc>
        <w:tc>
          <w:tcPr>
            <w:tcW w:w="3420" w:type="dxa"/>
          </w:tcPr>
          <w:p w:rsidR="001D5D90" w:rsidRPr="00683AF0" w:rsidRDefault="001D5D90" w:rsidP="001D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1D5D90" w:rsidRPr="00683AF0" w:rsidRDefault="001D5D90" w:rsidP="001D5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3405" w:type="dxa"/>
          </w:tcPr>
          <w:p w:rsidR="001D5D90" w:rsidRPr="00683AF0" w:rsidRDefault="001D5D90" w:rsidP="001D5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Человек и мир</w:t>
            </w:r>
          </w:p>
        </w:tc>
      </w:tr>
      <w:tr w:rsidR="001D5D90" w:rsidRPr="00683AF0" w:rsidTr="00F44B8D">
        <w:trPr>
          <w:trHeight w:val="220"/>
        </w:trPr>
        <w:tc>
          <w:tcPr>
            <w:tcW w:w="425" w:type="dxa"/>
            <w:vMerge/>
          </w:tcPr>
          <w:p w:rsidR="001D5D90" w:rsidRPr="00683AF0" w:rsidRDefault="001D5D90" w:rsidP="001D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</w:tcPr>
          <w:p w:rsidR="001D5D90" w:rsidRPr="00683AF0" w:rsidRDefault="001D5D90" w:rsidP="001D5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:rsidR="001D5D90" w:rsidRPr="00683AF0" w:rsidRDefault="001D5D90" w:rsidP="001D5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3420" w:type="dxa"/>
          </w:tcPr>
          <w:p w:rsidR="001D5D90" w:rsidRPr="00683AF0" w:rsidRDefault="001D5D90" w:rsidP="001D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1D5D90" w:rsidRPr="00683AF0" w:rsidRDefault="001D5D90" w:rsidP="001D5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</w:tcPr>
          <w:p w:rsidR="001D5D90" w:rsidRPr="00683AF0" w:rsidRDefault="001D5D90" w:rsidP="001D5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Трудовое обучение                  </w:t>
            </w:r>
          </w:p>
        </w:tc>
      </w:tr>
    </w:tbl>
    <w:p w:rsidR="00C365F1" w:rsidRPr="00683AF0" w:rsidRDefault="00C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СОГЛАСОВАНО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заседания профсоюзного комитета                                                                                                                                              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государственного учреждения образования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                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«Средняя школа №2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г.Островца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</w:t>
      </w:r>
    </w:p>
    <w:p w:rsidR="00C365F1" w:rsidRDefault="00F0614A">
      <w:pPr>
        <w:pBdr>
          <w:top w:val="nil"/>
          <w:left w:val="nil"/>
          <w:bottom w:val="nil"/>
          <w:right w:val="nil"/>
          <w:between w:val="nil"/>
        </w:pBd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u w:val="single"/>
        </w:rPr>
        <w:t xml:space="preserve">03.01.2024 </w:t>
      </w:r>
      <w:r w:rsidR="00683AF0">
        <w:rPr>
          <w:rFonts w:ascii="Times New Roman" w:eastAsia="Times New Roman" w:hAnsi="Times New Roman" w:cs="Times New Roman"/>
          <w:color w:val="000000"/>
          <w:u w:val="single"/>
        </w:rPr>
        <w:t xml:space="preserve">№1                                                                                                                                                                                                   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C365F1">
      <w:pgSz w:w="16838" w:h="11906" w:orient="landscape"/>
      <w:pgMar w:top="0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F1"/>
    <w:rsid w:val="001D5D90"/>
    <w:rsid w:val="0031609A"/>
    <w:rsid w:val="00474442"/>
    <w:rsid w:val="005B1522"/>
    <w:rsid w:val="00683AF0"/>
    <w:rsid w:val="009D0172"/>
    <w:rsid w:val="00B04B99"/>
    <w:rsid w:val="00BC6314"/>
    <w:rsid w:val="00C04F31"/>
    <w:rsid w:val="00C125A4"/>
    <w:rsid w:val="00C365F1"/>
    <w:rsid w:val="00F0614A"/>
    <w:rsid w:val="00F44B8D"/>
    <w:rsid w:val="00F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854BF-D822-42E3-93A5-4E5B2E2F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3iHOAhfNsXin6nXb9NtL7tTM7A==">CgMxLjAyCGguZ2pkZ3hzMghoLmdqZGd4czIIaC5namRneHMyCGguZ2pkZ3hzMghoLmdqZGd4czIJaC4zMGowemxsMghoLmdqZGd4czgAciExNDZPUXEwd1NjeG1lV3p0VDlhaHBxZXNjVHBfNkhPbFU=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Genacid_BY</dc:creator>
  <cp:lastModifiedBy>Sazonka Henadzi</cp:lastModifiedBy>
  <cp:revision>2</cp:revision>
  <cp:lastPrinted>2024-02-21T08:24:00Z</cp:lastPrinted>
  <dcterms:created xsi:type="dcterms:W3CDTF">2024-04-03T17:19:00Z</dcterms:created>
  <dcterms:modified xsi:type="dcterms:W3CDTF">2024-04-03T17:19:00Z</dcterms:modified>
</cp:coreProperties>
</file>